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3EBD" w:rsidRDefault="00303EBD" w:rsidP="00303EBD">
      <w:pPr>
        <w:jc w:val="center"/>
        <w:rPr>
          <w:rFonts w:ascii="Times New Roman" w:hAnsi="Times New Roman"/>
          <w:b/>
          <w:sz w:val="28"/>
        </w:rPr>
      </w:pPr>
      <w:r w:rsidRPr="00B717FC">
        <w:rPr>
          <w:rFonts w:ascii="Times New Roman" w:hAnsi="Times New Roman"/>
          <w:b/>
          <w:sz w:val="28"/>
        </w:rPr>
        <w:t>Сценарий по ПДД «Правилам движения- наше уважение!»</w:t>
      </w:r>
    </w:p>
    <w:p w:rsidR="00303EBD" w:rsidRPr="00B717FC" w:rsidRDefault="00303EBD" w:rsidP="00303EBD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(средняя группа)</w:t>
      </w:r>
    </w:p>
    <w:p w:rsidR="00303EBD" w:rsidRPr="00B717FC" w:rsidRDefault="00303EBD" w:rsidP="00303EBD">
      <w:pPr>
        <w:rPr>
          <w:rFonts w:ascii="Times New Roman" w:hAnsi="Times New Roman"/>
          <w:sz w:val="24"/>
          <w:u w:val="single"/>
        </w:rPr>
      </w:pPr>
      <w:r w:rsidRPr="00B717FC">
        <w:rPr>
          <w:rFonts w:ascii="Times New Roman" w:hAnsi="Times New Roman"/>
          <w:sz w:val="24"/>
          <w:u w:val="single"/>
        </w:rPr>
        <w:t>Действующие лица: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Лисенок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t>Инспектор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t>Сова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t>Светофор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t>Зайчонок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t>Декорации леса, дороги.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t>Ведущий: Здравствуйте, ребята. Мы историю расскажем, да вам сказочку покажем, которая называется «Правилам движения - наше уважение!»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t>Звучит музыка, выходит заяц с мячом.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  <w:u w:val="single"/>
        </w:rPr>
        <w:t>Заяц:</w:t>
      </w:r>
      <w:r w:rsidRPr="00B717FC">
        <w:rPr>
          <w:rFonts w:ascii="Times New Roman" w:hAnsi="Times New Roman"/>
          <w:sz w:val="24"/>
        </w:rPr>
        <w:t xml:space="preserve"> Я иду гуляю,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t>Если встречу я дорогу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t>На ней поиграю.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t>(Подходит к дороге)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t>Бегать хорошо по дороге,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t xml:space="preserve">И мяч пинать удобно, 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t>Вперед, ноги!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t>(пинает мяч на дороге)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t>(проезжает машина, чуть не сбивает зайчонка, зайчонок испугался)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proofErr w:type="gramStart"/>
      <w:r w:rsidRPr="00B717FC">
        <w:rPr>
          <w:rFonts w:ascii="Times New Roman" w:hAnsi="Times New Roman"/>
          <w:sz w:val="24"/>
        </w:rPr>
        <w:t>Выходит</w:t>
      </w:r>
      <w:proofErr w:type="gramEnd"/>
      <w:r w:rsidRPr="00B717FC">
        <w:rPr>
          <w:rFonts w:ascii="Times New Roman" w:hAnsi="Times New Roman"/>
          <w:sz w:val="24"/>
        </w:rPr>
        <w:t xml:space="preserve"> инспектор.</w:t>
      </w:r>
    </w:p>
    <w:p w:rsidR="00303EBD" w:rsidRPr="00B717FC" w:rsidRDefault="00303EBD" w:rsidP="00303EBD">
      <w:pPr>
        <w:rPr>
          <w:rFonts w:ascii="Times New Roman" w:hAnsi="Times New Roman"/>
          <w:sz w:val="24"/>
          <w:u w:val="single"/>
        </w:rPr>
      </w:pPr>
      <w:r w:rsidRPr="00B717FC">
        <w:rPr>
          <w:rFonts w:ascii="Times New Roman" w:hAnsi="Times New Roman"/>
          <w:sz w:val="24"/>
          <w:u w:val="single"/>
        </w:rPr>
        <w:t>Инспектор: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t>Зайчик, что здесь происходит?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t>Каждый ребенок должен знать: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t>Рядом с дорогой опасно играть!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t>Не забывай, что дорога – не двор;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t>Затормозить не успеет шофер.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t>(едет лисенок на велосипеде по дороге)</w:t>
      </w:r>
    </w:p>
    <w:p w:rsidR="00303EBD" w:rsidRPr="00B717FC" w:rsidRDefault="00303EBD" w:rsidP="00303EBD">
      <w:pPr>
        <w:rPr>
          <w:rFonts w:ascii="Times New Roman" w:hAnsi="Times New Roman"/>
          <w:sz w:val="24"/>
          <w:u w:val="single"/>
        </w:rPr>
      </w:pPr>
      <w:r w:rsidRPr="00B717FC">
        <w:rPr>
          <w:rFonts w:ascii="Times New Roman" w:hAnsi="Times New Roman"/>
          <w:sz w:val="24"/>
          <w:u w:val="single"/>
        </w:rPr>
        <w:t>Инспектор: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t>(Останавливает лисенка)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t>Не знает и лисенок правил на дороге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lastRenderedPageBreak/>
        <w:t>Вот знак (показывает знак «Велосипедная дорожка»)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t>Этот знак, как красный свет,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t>Здесь машинам хода нет.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t>Царство здесь велосипедов,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t>Пешеходов и мопедов.</w:t>
      </w:r>
    </w:p>
    <w:p w:rsidR="00303EBD" w:rsidRPr="00B717FC" w:rsidRDefault="00303EBD" w:rsidP="00303EBD">
      <w:pPr>
        <w:rPr>
          <w:rFonts w:ascii="Times New Roman" w:hAnsi="Times New Roman"/>
          <w:sz w:val="24"/>
          <w:u w:val="single"/>
        </w:rPr>
      </w:pPr>
      <w:r w:rsidRPr="00B717FC">
        <w:rPr>
          <w:rFonts w:ascii="Times New Roman" w:hAnsi="Times New Roman"/>
          <w:sz w:val="24"/>
          <w:u w:val="single"/>
        </w:rPr>
        <w:t>Инспектор: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t xml:space="preserve">Вас сейчас я отведу туда, 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t>Где учат соблюдать правила движения!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  <w:u w:val="single"/>
        </w:rPr>
        <w:t>Звери</w:t>
      </w:r>
      <w:r w:rsidRPr="00B717FC">
        <w:rPr>
          <w:rFonts w:ascii="Times New Roman" w:hAnsi="Times New Roman"/>
          <w:sz w:val="24"/>
        </w:rPr>
        <w:t>: Мы хотим учиться!!!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t>Инспектор идет с лисенком и зайчонком в школу, их встречает сова.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t xml:space="preserve">Сова: Здравствуйте, ребята. 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t>Рада видеть вас в школе дорожного движения!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t>(Инспектор уходит, лисенок и зайчонок садятся за парту)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  <w:u w:val="single"/>
        </w:rPr>
        <w:t>Сова:</w:t>
      </w:r>
      <w:r w:rsidRPr="00B717FC">
        <w:rPr>
          <w:rFonts w:ascii="Times New Roman" w:hAnsi="Times New Roman"/>
          <w:sz w:val="24"/>
        </w:rPr>
        <w:t xml:space="preserve"> На дороге много правил: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t>Кто где едет, куда идти.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t xml:space="preserve">Их придумали, чтоб аварий 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t>Не случилось с тобой в пути.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t>Пешеход, пешеход,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t>Помни ты про переход!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t>Глубокий подземный,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t>Как зебра, наземный.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t>Знай, что только переход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t>От машин тебя спасет!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t>(показывает знаки)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  <w:u w:val="single"/>
        </w:rPr>
        <w:t>Входит светофор</w:t>
      </w:r>
      <w:r w:rsidRPr="00B717FC">
        <w:rPr>
          <w:rFonts w:ascii="Times New Roman" w:hAnsi="Times New Roman"/>
          <w:sz w:val="24"/>
        </w:rPr>
        <w:t>: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t>У светофора окошечка три,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t>При переходе на них посмотри!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t>Если в окошке красный горит,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t>«Стой ты на месте» – он говорит.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t>Если вдруг желтое вспыхнет окошко,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t>Должен еще подождать ты немножко.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lastRenderedPageBreak/>
        <w:t>Если в окошке зеленый горит,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t>Ясно, что путь пешеходу открыт.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  <w:u w:val="single"/>
        </w:rPr>
        <w:t>Сова:</w:t>
      </w:r>
      <w:r w:rsidRPr="00B717FC">
        <w:rPr>
          <w:rFonts w:ascii="Times New Roman" w:hAnsi="Times New Roman"/>
          <w:sz w:val="24"/>
        </w:rPr>
        <w:t xml:space="preserve"> Давайте, поиграем все в игру со светофором. Лисенок и зайчонок будут помогать.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  <w:u w:val="single"/>
        </w:rPr>
        <w:t>Лисенок и зайчонок:</w:t>
      </w:r>
      <w:r w:rsidRPr="00B717FC">
        <w:rPr>
          <w:rFonts w:ascii="Times New Roman" w:hAnsi="Times New Roman"/>
          <w:sz w:val="24"/>
        </w:rPr>
        <w:t xml:space="preserve"> Будем, будем!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  <w:u w:val="single"/>
        </w:rPr>
        <w:t>Светофор:</w:t>
      </w:r>
      <w:r w:rsidRPr="00B717FC">
        <w:rPr>
          <w:rFonts w:ascii="Times New Roman" w:hAnsi="Times New Roman"/>
          <w:sz w:val="24"/>
        </w:rPr>
        <w:t xml:space="preserve"> Для чего нужен светофор? (ответы детей)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t>Молодцы, а теперь давайте поиграем.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t>Послушайте правила игры «Светофор»: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t xml:space="preserve">Светит красный -  мы стоим, 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t>На зеленый топаем,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t>А зеленый мы идем.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t>(играем)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  <w:u w:val="single"/>
        </w:rPr>
        <w:t>Светофор:</w:t>
      </w:r>
      <w:r w:rsidRPr="00B717FC">
        <w:rPr>
          <w:rFonts w:ascii="Times New Roman" w:hAnsi="Times New Roman"/>
          <w:sz w:val="24"/>
        </w:rPr>
        <w:t xml:space="preserve"> Молодцы! Но мне пока. Я нужен на дороге. До свидания!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t>(лисенок и зайчонок снова садятся за парту)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  <w:u w:val="single"/>
        </w:rPr>
        <w:t>Сова:</w:t>
      </w:r>
      <w:r w:rsidRPr="00B717FC">
        <w:rPr>
          <w:rFonts w:ascii="Times New Roman" w:hAnsi="Times New Roman"/>
          <w:sz w:val="24"/>
        </w:rPr>
        <w:t xml:space="preserve"> Вам понравился урок в нашей школе дорожного движения? 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  <w:u w:val="single"/>
        </w:rPr>
        <w:t>Звери</w:t>
      </w:r>
      <w:r w:rsidRPr="00B717FC">
        <w:rPr>
          <w:rFonts w:ascii="Times New Roman" w:hAnsi="Times New Roman"/>
          <w:sz w:val="24"/>
        </w:rPr>
        <w:t xml:space="preserve">: Да. 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  <w:u w:val="single"/>
        </w:rPr>
        <w:t>Воспитатель:</w:t>
      </w:r>
      <w:r w:rsidRPr="00B717FC">
        <w:rPr>
          <w:rFonts w:ascii="Times New Roman" w:hAnsi="Times New Roman"/>
          <w:sz w:val="24"/>
        </w:rPr>
        <w:t xml:space="preserve"> У нас ребята тоже в саду изучают правила дорожного движения, дорожные знаки.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t xml:space="preserve"> (выходят дети со знаками)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  <w:u w:val="single"/>
        </w:rPr>
        <w:t>1 Ребенок</w:t>
      </w:r>
      <w:r w:rsidRPr="00B717FC">
        <w:rPr>
          <w:rFonts w:ascii="Times New Roman" w:hAnsi="Times New Roman"/>
          <w:sz w:val="24"/>
        </w:rPr>
        <w:t>: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t>(Знак «Пешеходный переход»)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t>Здесь наземный переход,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t>Ходит целый день народ.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t>Ты, водитель, не грусти,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t>Пешехода пропусти!</w:t>
      </w:r>
    </w:p>
    <w:p w:rsidR="00303EBD" w:rsidRPr="00B717FC" w:rsidRDefault="00303EBD" w:rsidP="00303EBD">
      <w:pPr>
        <w:rPr>
          <w:rFonts w:ascii="Times New Roman" w:hAnsi="Times New Roman"/>
          <w:sz w:val="24"/>
          <w:u w:val="single"/>
        </w:rPr>
      </w:pPr>
      <w:r w:rsidRPr="00B717FC">
        <w:rPr>
          <w:rFonts w:ascii="Times New Roman" w:hAnsi="Times New Roman"/>
          <w:sz w:val="24"/>
          <w:u w:val="single"/>
        </w:rPr>
        <w:t>2 ребенок</w:t>
      </w:r>
      <w:r>
        <w:rPr>
          <w:rFonts w:ascii="Times New Roman" w:hAnsi="Times New Roman"/>
          <w:sz w:val="24"/>
          <w:u w:val="single"/>
        </w:rPr>
        <w:t>:</w:t>
      </w:r>
      <w:r w:rsidRPr="00B717FC">
        <w:rPr>
          <w:rFonts w:ascii="Times New Roman" w:hAnsi="Times New Roman"/>
          <w:sz w:val="24"/>
          <w:u w:val="single"/>
        </w:rPr>
        <w:t xml:space="preserve"> 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t>(Знак «Уступи дорогу»)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t>Если видишь этот знак,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t>Знай, что он не просто так.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t xml:space="preserve">Чтобы не было проблем, 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t>Уступи дорогу всем!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  <w:u w:val="single"/>
        </w:rPr>
        <w:t>3 ребенок</w:t>
      </w:r>
      <w:r>
        <w:rPr>
          <w:rFonts w:ascii="Times New Roman" w:hAnsi="Times New Roman"/>
          <w:sz w:val="24"/>
        </w:rPr>
        <w:t>: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t>(Знак «Движение запрещено»)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lastRenderedPageBreak/>
        <w:t xml:space="preserve">Этот знак ну очень строгий, 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t>Коль стоит он на дороге.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t>Говорит он нам: «Друзья,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t>Ездить здесь совсем нельзя!»</w:t>
      </w:r>
    </w:p>
    <w:p w:rsidR="00303EBD" w:rsidRPr="00B717FC" w:rsidRDefault="00303EBD" w:rsidP="00303EBD">
      <w:pPr>
        <w:rPr>
          <w:rFonts w:ascii="Times New Roman" w:hAnsi="Times New Roman"/>
          <w:sz w:val="24"/>
          <w:u w:val="single"/>
        </w:rPr>
      </w:pPr>
      <w:r w:rsidRPr="00B717FC">
        <w:rPr>
          <w:rFonts w:ascii="Times New Roman" w:hAnsi="Times New Roman"/>
          <w:sz w:val="24"/>
          <w:u w:val="single"/>
        </w:rPr>
        <w:t>4 ребенок</w:t>
      </w:r>
      <w:r>
        <w:rPr>
          <w:rFonts w:ascii="Times New Roman" w:hAnsi="Times New Roman"/>
          <w:sz w:val="24"/>
          <w:u w:val="single"/>
        </w:rPr>
        <w:t>: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t>(знак «Въезд запрещен»)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t xml:space="preserve">Знак водителей стращает, 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t>Въезд машинам запрещает!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t>Не пытайтесь сгоряча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t>Ехать мимо кирпича!</w:t>
      </w:r>
    </w:p>
    <w:p w:rsidR="00303EBD" w:rsidRPr="00B717FC" w:rsidRDefault="00303EBD" w:rsidP="00303EBD">
      <w:pPr>
        <w:rPr>
          <w:rFonts w:ascii="Times New Roman" w:hAnsi="Times New Roman"/>
          <w:sz w:val="24"/>
          <w:u w:val="single"/>
        </w:rPr>
      </w:pPr>
      <w:r w:rsidRPr="00B717FC">
        <w:rPr>
          <w:rFonts w:ascii="Times New Roman" w:hAnsi="Times New Roman"/>
          <w:sz w:val="24"/>
          <w:u w:val="single"/>
        </w:rPr>
        <w:t>5 ребенок</w:t>
      </w:r>
      <w:r>
        <w:rPr>
          <w:rFonts w:ascii="Times New Roman" w:hAnsi="Times New Roman"/>
          <w:sz w:val="24"/>
          <w:u w:val="single"/>
        </w:rPr>
        <w:t>: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t>(Знак «Движение пешеходов запрещено»)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t>В дождь и в ясную погоду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t>Здесь не ходят пешеходы.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t>Говорит им знак одно: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t>«Вам ходить запрещено!»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  <w:u w:val="single"/>
        </w:rPr>
        <w:t>Сова:</w:t>
      </w:r>
      <w:r w:rsidRPr="00B717FC">
        <w:rPr>
          <w:rFonts w:ascii="Times New Roman" w:hAnsi="Times New Roman"/>
          <w:sz w:val="24"/>
        </w:rPr>
        <w:t xml:space="preserve"> Молодцы, ребята, спасибо! Лисенок, зайчонок, ребята, теперь вы знаете правила, как вести себя на дороге, но это еще не все правила, будете продолжать знакомится с ними?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  <w:u w:val="single"/>
        </w:rPr>
        <w:t>Все</w:t>
      </w:r>
      <w:r w:rsidRPr="00B717FC">
        <w:rPr>
          <w:rFonts w:ascii="Times New Roman" w:hAnsi="Times New Roman"/>
          <w:sz w:val="24"/>
        </w:rPr>
        <w:t>: да!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  <w:u w:val="single"/>
        </w:rPr>
        <w:t>Сова:</w:t>
      </w:r>
      <w:r w:rsidRPr="00B717FC">
        <w:rPr>
          <w:rFonts w:ascii="Times New Roman" w:hAnsi="Times New Roman"/>
          <w:sz w:val="24"/>
        </w:rPr>
        <w:t xml:space="preserve"> Делаем ребятам 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t>Предостережение: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t>Выучите срочно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t>ПРАВИЛА ДВИЖЕНИЯ,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t>Чтоб не волновались,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t xml:space="preserve">Каждый день родители, </w:t>
      </w:r>
      <w:r w:rsidRPr="00B717FC">
        <w:rPr>
          <w:rFonts w:ascii="Times New Roman" w:hAnsi="Times New Roman"/>
          <w:sz w:val="24"/>
        </w:rPr>
        <w:br/>
        <w:t>Чтоб спокойно мчались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t>Улицей водители!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  <w:r w:rsidRPr="00B717FC">
        <w:rPr>
          <w:rFonts w:ascii="Times New Roman" w:hAnsi="Times New Roman"/>
          <w:sz w:val="24"/>
        </w:rPr>
        <w:t>(песня Юрий Кудимов «Правила и знаки»)</w:t>
      </w:r>
    </w:p>
    <w:p w:rsidR="00303EBD" w:rsidRPr="00117230" w:rsidRDefault="00303EBD" w:rsidP="00303EBD">
      <w:pPr>
        <w:rPr>
          <w:rFonts w:ascii="Times New Roman" w:hAnsi="Times New Roman"/>
          <w:sz w:val="24"/>
          <w:u w:val="single"/>
        </w:rPr>
      </w:pPr>
      <w:r w:rsidRPr="00B717FC">
        <w:rPr>
          <w:rFonts w:ascii="Times New Roman" w:hAnsi="Times New Roman"/>
          <w:sz w:val="24"/>
          <w:u w:val="single"/>
        </w:rPr>
        <w:t>Все прощаются.</w:t>
      </w:r>
    </w:p>
    <w:p w:rsidR="00303EBD" w:rsidRPr="00B717FC" w:rsidRDefault="00303EBD" w:rsidP="00303EBD">
      <w:pPr>
        <w:rPr>
          <w:rFonts w:ascii="Times New Roman" w:hAnsi="Times New Roman"/>
          <w:sz w:val="24"/>
        </w:rPr>
      </w:pPr>
    </w:p>
    <w:p w:rsidR="00463353" w:rsidRDefault="00303EBD" w:rsidP="00303EBD">
      <w:bookmarkStart w:id="0" w:name="_GoBack"/>
      <w:bookmarkEnd w:id="0"/>
    </w:p>
    <w:sectPr w:rsidR="004633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5E6"/>
    <w:rsid w:val="00303EBD"/>
    <w:rsid w:val="00446116"/>
    <w:rsid w:val="00B155E6"/>
    <w:rsid w:val="00F66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CE614D-A689-460F-911B-29A21730F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3E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523</Words>
  <Characters>2982</Characters>
  <Application>Microsoft Office Word</Application>
  <DocSecurity>0</DocSecurity>
  <Lines>24</Lines>
  <Paragraphs>6</Paragraphs>
  <ScaleCrop>false</ScaleCrop>
  <Company/>
  <LinksUpToDate>false</LinksUpToDate>
  <CharactersWithSpaces>3499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2026-10-14T04:32:00Z</dcterms:created>
  <dcterms:modified xsi:type="dcterms:W3CDTF">2026-10-14T04:34:00Z</dcterms:modified>
</cp:coreProperties>
</file>